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КОНСТИТУЦИОННЫЙ ЗАКОН</w:t>
      </w:r>
    </w:p>
    <w:p w:rsidR="00F62E01" w:rsidRP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F62E01" w:rsidRDefault="00F62E01" w:rsidP="00F62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«</w:t>
      </w:r>
      <w:r w:rsidRPr="00F62E0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62E01">
        <w:rPr>
          <w:rFonts w:ascii="Times New Roman" w:hAnsi="Times New Roman" w:cs="Times New Roman"/>
          <w:b/>
          <w:sz w:val="28"/>
          <w:szCs w:val="28"/>
        </w:rPr>
        <w:t>ГОСУДАРСТВЕННОЙ НЕЗАВИСИМОСТИ</w:t>
      </w:r>
      <w:r w:rsidRPr="00F62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E01" w:rsidRPr="00F62E01" w:rsidRDefault="00F62E01" w:rsidP="00F62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Р</w:t>
      </w:r>
      <w:r w:rsidRPr="00F62E01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F62E01">
        <w:rPr>
          <w:rFonts w:ascii="Times New Roman" w:hAnsi="Times New Roman" w:cs="Times New Roman"/>
          <w:b/>
          <w:sz w:val="28"/>
          <w:szCs w:val="28"/>
        </w:rPr>
        <w:t>К</w:t>
      </w:r>
      <w:r w:rsidRPr="00F62E01">
        <w:rPr>
          <w:rFonts w:ascii="Times New Roman" w:hAnsi="Times New Roman" w:cs="Times New Roman"/>
          <w:b/>
          <w:sz w:val="28"/>
          <w:szCs w:val="28"/>
        </w:rPr>
        <w:t>АЗАХСТАН»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E01">
        <w:rPr>
          <w:rFonts w:ascii="Times New Roman" w:hAnsi="Times New Roman" w:cs="Times New Roman"/>
          <w:sz w:val="28"/>
          <w:szCs w:val="28"/>
        </w:rPr>
        <w:t>Верховный Совет Республики Казахстан, выражая волю народа Казахстана, признавая приоритет прав и свобод личности, закрепленных во Всеобщей декларации прав человека, иных общепризнанных нормах международного права, подтверждая право казахской нации на самоопределение, исходя из решимости создания гражданского общества и правового государства, осуществляя миролюбивую внешнюю политику, заявляя о своей приверженности принципу нераспространения ядерного оружия и процессу разоружения, торжественно провозглашает государственную независимость Республики</w:t>
      </w:r>
      <w:proofErr w:type="gramEnd"/>
      <w:r w:rsidRPr="00F62E01">
        <w:rPr>
          <w:rFonts w:ascii="Times New Roman" w:hAnsi="Times New Roman" w:cs="Times New Roman"/>
          <w:sz w:val="28"/>
          <w:szCs w:val="28"/>
        </w:rPr>
        <w:t xml:space="preserve"> Казахстан.</w:t>
      </w:r>
    </w:p>
    <w:p w:rsidR="00F62E01" w:rsidRPr="00F62E01" w:rsidRDefault="00F62E01" w:rsidP="00F62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Глава 1</w:t>
      </w:r>
    </w:p>
    <w:p w:rsid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 xml:space="preserve">РЕСПУБЛИКА КАЗАХСТАН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F62E01" w:rsidRP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НЕЗАВИСИМОЕ ГОСУДАРСТВО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Республика Казахстан - независимое, демократическое и правовое государство. Она обладает всей полнотой власти на своей территории, самостоятельно определяет и проводит внутреннюю и внешнюю политику.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Республика Казахстан строит свои взаимоотношения со всеми государствами на принципах международного права.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Республика Казахстан открыта для признания ее государственной независимости другими государствами.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F62E01">
        <w:rPr>
          <w:rFonts w:ascii="Times New Roman" w:hAnsi="Times New Roman" w:cs="Times New Roman"/>
          <w:sz w:val="28"/>
          <w:szCs w:val="28"/>
        </w:rPr>
        <w:t xml:space="preserve"> На всей территории Республики Казахстан действуют Конституция и законы Республики Казахстан, а также признанные ею нормы международного права.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Территория Республики Казахстан в существующих границах является целостной, неделимой и неприкосновенной.</w:t>
      </w:r>
    </w:p>
    <w:p w:rsidR="005E27D2" w:rsidRDefault="005E27D2" w:rsidP="00F62E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Глава 2</w:t>
      </w:r>
    </w:p>
    <w:p w:rsidR="00F62E01" w:rsidRPr="00F62E01" w:rsidRDefault="00F62E01" w:rsidP="00F62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НАРОД И ГРАЖДАНИН РЕСПУБЛИКИ КАЗАХСТАН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lastRenderedPageBreak/>
        <w:t>Статья 6.</w:t>
      </w:r>
      <w:r w:rsidRPr="00F62E01">
        <w:rPr>
          <w:rFonts w:ascii="Times New Roman" w:hAnsi="Times New Roman" w:cs="Times New Roman"/>
          <w:sz w:val="28"/>
          <w:szCs w:val="28"/>
        </w:rPr>
        <w:t xml:space="preserve"> Граждане Республики всех национальностей, объединенные общностью исторической судьбы с казахской нацией, составляют вместе с ней единый народ Казахстана, который является единственным носителем суверенитета и источником государственной власти в Республике Казахстан, осуществляет государственную власть как непосредственно, так и через избираемые им государственные органы на основе Конституции и законов Республики Казахстан.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 xml:space="preserve">Граждане Республики независимо от их национальности, вероисповедания, принадлежности к общественным объединениям, происхождения, социального и имущественного положения, рода занятий, места жительства обладают равными правами и обязанностями. Лица, находящиеся на территории Республики Казахстан и не являющиеся ее гражданами, пользуются правами и свободами, а также </w:t>
      </w:r>
      <w:proofErr w:type="gramStart"/>
      <w:r w:rsidRPr="00F62E01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F62E01">
        <w:rPr>
          <w:rFonts w:ascii="Times New Roman" w:hAnsi="Times New Roman" w:cs="Times New Roman"/>
          <w:sz w:val="28"/>
          <w:szCs w:val="28"/>
        </w:rPr>
        <w:t>, установленные Конституцией, законами и межгосударственными договорами Республики Казахстан, за исключением изъятий, установленных законами и межгосударственными договорами Республики.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Посягательство на гражданское равноправие преследуется по закону.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Республика Казахстан имеет свое гражданство. За всеми казахами, вынужденно покинувшими территорию республики и проживающими в других государствах, признается право иметь гражданство Республики Казахстан наряду с гражданством других государств, если это не противоречит законам государств, гражданами которых они являются.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Республика Казахстан регулирует миграционные процессы. Республика Казахстан создает условия для возвращения на ее территорию лиц, вынужденно покинувших территорию республики в периоды массовых репрессий, насильственной коллективизации, в результате иных антигуманных политических акций, и их потомков, а также для казахов, проживающих на территории бывших союзных республик.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8.</w:t>
      </w:r>
      <w:r w:rsidRPr="00F62E01">
        <w:rPr>
          <w:rFonts w:ascii="Times New Roman" w:hAnsi="Times New Roman" w:cs="Times New Roman"/>
          <w:sz w:val="28"/>
          <w:szCs w:val="28"/>
        </w:rPr>
        <w:t xml:space="preserve"> Возрождение и развитие культуры, традиций и языка, укрепление национального достоинства казахской нации и представителей других национальностей, проживающих в Казахстане, являются одной из важнейших обязанностей государства.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Республика Казахстан проявляет заботу об удовлетворении национально-культурных, духовных и языковых потребностей казахов, проживающих за ее пределами, защищает их интересы на основе договоров, заключаемых с теми государствами, гражданами которых они являются.</w:t>
      </w:r>
    </w:p>
    <w:p w:rsidR="00F62E01" w:rsidRPr="00F62E01" w:rsidRDefault="00F62E01" w:rsidP="00F62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lastRenderedPageBreak/>
        <w:t>Глава 3</w:t>
      </w:r>
    </w:p>
    <w:p w:rsid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ОРГАНЫ ГОСУДАРСТВЕННОЙ ВЛАСТИ</w:t>
      </w:r>
    </w:p>
    <w:p w:rsidR="00F62E01" w:rsidRP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9.</w:t>
      </w:r>
      <w:r w:rsidRPr="00F62E01">
        <w:rPr>
          <w:rFonts w:ascii="Times New Roman" w:hAnsi="Times New Roman" w:cs="Times New Roman"/>
          <w:sz w:val="28"/>
          <w:szCs w:val="28"/>
        </w:rPr>
        <w:t xml:space="preserve"> Государственная власть в Республике Казахстан строится и осуществляется исходя из принципа ее разделения </w:t>
      </w:r>
      <w:proofErr w:type="gramStart"/>
      <w:r w:rsidRPr="00F62E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2E01">
        <w:rPr>
          <w:rFonts w:ascii="Times New Roman" w:hAnsi="Times New Roman" w:cs="Times New Roman"/>
          <w:sz w:val="28"/>
          <w:szCs w:val="28"/>
        </w:rPr>
        <w:t xml:space="preserve"> законодательную, исполнительную и судебную.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Право выступать от имени народа республики принадлежит Верховному Совету и Президенту Республики Казахстан.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10</w:t>
      </w:r>
      <w:r w:rsidRPr="00F62E01">
        <w:rPr>
          <w:rFonts w:ascii="Times New Roman" w:hAnsi="Times New Roman" w:cs="Times New Roman"/>
          <w:sz w:val="28"/>
          <w:szCs w:val="28"/>
        </w:rPr>
        <w:t>. Законодательная власть осуществляется Верховным Советом Республики Казахстан.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Главой Республики Казахстан и ее исполнительной власти является Президент.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Судебная власть принадлежит Верховному суду и высшему Арбитражному суду Республики Казахстан.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Высшим органом судебной защиты Конституции является Конституционный суд Республики Казахстан.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E01" w:rsidRPr="00F62E01" w:rsidRDefault="00F62E01" w:rsidP="00F62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Глава 4</w:t>
      </w:r>
    </w:p>
    <w:p w:rsidR="00F62E01" w:rsidRP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2E01">
        <w:rPr>
          <w:rFonts w:ascii="Times New Roman" w:hAnsi="Times New Roman" w:cs="Times New Roman"/>
          <w:sz w:val="28"/>
          <w:szCs w:val="28"/>
        </w:rPr>
        <w:t>ЭКОНОМИЧЕСКИЕ ОСНОВЫ ГОСУДАРСТВЕННОЙ</w:t>
      </w:r>
      <w:proofErr w:type="gramEnd"/>
    </w:p>
    <w:p w:rsidR="00F62E01" w:rsidRP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НЕЗАВИСИМОСТИ РЕСПУБЛИКИ КАЗАХСТАН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11.</w:t>
      </w:r>
      <w:r w:rsidRPr="00F62E01">
        <w:rPr>
          <w:rFonts w:ascii="Times New Roman" w:hAnsi="Times New Roman" w:cs="Times New Roman"/>
          <w:sz w:val="28"/>
          <w:szCs w:val="28"/>
        </w:rPr>
        <w:t xml:space="preserve"> В исключительной собственности Республики Казахстан, составляя основу ее государственной независимости, находятся земля и ее недра, воды, воздушное пространство, растительный и животный мир, другие природные ресурсы, экономический и научно-технический потенциал.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Республика Казахстан обладает самостоятельной экономической системой, соответствующей статусу независимого государства и основывающейся на многообразии и равенстве всех форм собственности.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 xml:space="preserve">Республика Казахстан обеспечивает охрану имущественных прав других государств, их граждан и организаций, осуществляющих хозяйственную и </w:t>
      </w:r>
      <w:r w:rsidRPr="00F62E01">
        <w:rPr>
          <w:rFonts w:ascii="Times New Roman" w:hAnsi="Times New Roman" w:cs="Times New Roman"/>
          <w:sz w:val="28"/>
          <w:szCs w:val="28"/>
        </w:rPr>
        <w:lastRenderedPageBreak/>
        <w:t>иную деятельность на территории Республики Казахстан в соответствии с законодательством республики.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12.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Республика Казахстан имеет Государственный национальный банк, вправе создать свою финансово-кредитную, денежную системы, организует республиканские налоговую и таможенную системы.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Республика Казахстан формирует свои золотой запас, алмазный и валютный фонды.</w:t>
      </w:r>
    </w:p>
    <w:p w:rsid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Глава 5</w:t>
      </w:r>
    </w:p>
    <w:p w:rsidR="00F62E01" w:rsidRPr="00F62E01" w:rsidRDefault="00F62E01" w:rsidP="00F62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РЕСПУБЛИКА КАЗАХСТАН - ЧЛЕН МИРОВОГО СООБЩЕСТВА</w:t>
      </w:r>
    </w:p>
    <w:p w:rsid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13</w:t>
      </w:r>
      <w:r w:rsidRPr="00F62E01">
        <w:rPr>
          <w:rFonts w:ascii="Times New Roman" w:hAnsi="Times New Roman" w:cs="Times New Roman"/>
          <w:sz w:val="28"/>
          <w:szCs w:val="28"/>
        </w:rPr>
        <w:t>. Республика Казахстан является субъектом международного права, обменивается дипломатическими и консульскими представительствами, может входить в международные организации, системы коллективной безопасности и участвовать в их деятельности.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14.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Республика Казахстан самостоятельно решает вопросы внешнеэкономической деятельности.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Глава 6</w:t>
      </w:r>
    </w:p>
    <w:p w:rsid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ОХРАНА ГОСУДАРСТВЕННОЙ НЕЗАВИСИМОСТИ</w:t>
      </w:r>
    </w:p>
    <w:p w:rsidR="00F62E01" w:rsidRPr="00F62E01" w:rsidRDefault="00F62E01" w:rsidP="00F62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b/>
          <w:sz w:val="28"/>
          <w:szCs w:val="28"/>
        </w:rPr>
        <w:t>Статья 15.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Республика Казахстан принимает меры по охране своей независимости и укреплению национальной государственности.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Любое вмешательство в решение вопросов, составляющих неотъемлемое право республики, расценивается как посягательство на ее государственную независимость.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D29B2">
        <w:rPr>
          <w:rFonts w:ascii="Times New Roman" w:hAnsi="Times New Roman" w:cs="Times New Roman"/>
          <w:b/>
          <w:sz w:val="28"/>
          <w:szCs w:val="28"/>
        </w:rPr>
        <w:t>Статья 16.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Республика Казахстан в целях охраны своей независимости и территориальной целостности имеет право на создание собственных вооруженных сил. Республика самостоятельно определяет порядок и условия </w:t>
      </w:r>
      <w:r w:rsidRPr="00F62E01">
        <w:rPr>
          <w:rFonts w:ascii="Times New Roman" w:hAnsi="Times New Roman" w:cs="Times New Roman"/>
          <w:sz w:val="28"/>
          <w:szCs w:val="28"/>
        </w:rPr>
        <w:lastRenderedPageBreak/>
        <w:t>прохождения ее гражданами воинской службы, решает вопросы размещения войск, вооружений и техники на своей территории.</w:t>
      </w:r>
    </w:p>
    <w:p w:rsidR="00FD29B2" w:rsidRDefault="00FD29B2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D2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Глава 7</w:t>
      </w:r>
    </w:p>
    <w:p w:rsidR="00F62E01" w:rsidRPr="00F62E01" w:rsidRDefault="00F62E01" w:rsidP="00FD2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D29B2">
        <w:rPr>
          <w:rFonts w:ascii="Times New Roman" w:hAnsi="Times New Roman" w:cs="Times New Roman"/>
          <w:b/>
          <w:sz w:val="28"/>
          <w:szCs w:val="28"/>
        </w:rPr>
        <w:t>Статья 17.</w:t>
      </w:r>
      <w:r w:rsidRPr="00F62E01">
        <w:rPr>
          <w:rFonts w:ascii="Times New Roman" w:hAnsi="Times New Roman" w:cs="Times New Roman"/>
          <w:sz w:val="28"/>
          <w:szCs w:val="28"/>
        </w:rPr>
        <w:t xml:space="preserve"> Республика Казахстан имеет свои государственные символы - герб, флаг, гимн.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Столица Республики Казахстан - город Алма-Ата.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D29B2">
        <w:rPr>
          <w:rFonts w:ascii="Times New Roman" w:hAnsi="Times New Roman" w:cs="Times New Roman"/>
          <w:b/>
          <w:sz w:val="28"/>
          <w:szCs w:val="28"/>
        </w:rPr>
        <w:t>Статья 18</w:t>
      </w:r>
      <w:r w:rsidRPr="00F62E01">
        <w:rPr>
          <w:rFonts w:ascii="Times New Roman" w:hAnsi="Times New Roman" w:cs="Times New Roman"/>
          <w:sz w:val="28"/>
          <w:szCs w:val="28"/>
        </w:rPr>
        <w:t>. Настоящий Закон наряду с Декларацией о государственном суверенитете Казахской ССР служит основой для разработки новой Конституции Республики.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  <w:r w:rsidRPr="00F62E01">
        <w:rPr>
          <w:rFonts w:ascii="Times New Roman" w:hAnsi="Times New Roman" w:cs="Times New Roman"/>
          <w:sz w:val="28"/>
          <w:szCs w:val="28"/>
        </w:rPr>
        <w:t>Нормы Конституции и иных законодательных актов Республики Казахстан действуют, поскольку они не противоречат настоящему Закону.</w:t>
      </w:r>
    </w:p>
    <w:p w:rsidR="00F62E01" w:rsidRPr="00F62E01" w:rsidRDefault="00F62E01" w:rsidP="00F62E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E01" w:rsidRPr="00FD29B2" w:rsidRDefault="00F62E01" w:rsidP="00F62E01">
      <w:pPr>
        <w:jc w:val="both"/>
        <w:rPr>
          <w:rFonts w:ascii="Times New Roman" w:hAnsi="Times New Roman" w:cs="Times New Roman"/>
          <w:sz w:val="24"/>
          <w:szCs w:val="24"/>
        </w:rPr>
      </w:pPr>
      <w:r w:rsidRPr="00FD29B2">
        <w:rPr>
          <w:rFonts w:ascii="Times New Roman" w:hAnsi="Times New Roman" w:cs="Times New Roman"/>
          <w:sz w:val="24"/>
          <w:szCs w:val="24"/>
        </w:rPr>
        <w:t>Президент Республики Казахстан</w:t>
      </w:r>
      <w:r w:rsidR="00FD29B2" w:rsidRPr="00FD29B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D29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29B2">
        <w:rPr>
          <w:rFonts w:ascii="Times New Roman" w:hAnsi="Times New Roman" w:cs="Times New Roman"/>
          <w:sz w:val="24"/>
          <w:szCs w:val="24"/>
        </w:rPr>
        <w:t>Н. Н</w:t>
      </w:r>
      <w:r w:rsidR="00FD29B2">
        <w:rPr>
          <w:rFonts w:ascii="Times New Roman" w:hAnsi="Times New Roman" w:cs="Times New Roman"/>
          <w:sz w:val="24"/>
          <w:szCs w:val="24"/>
        </w:rPr>
        <w:t>АЗАРБАЕВ</w:t>
      </w:r>
    </w:p>
    <w:p w:rsidR="00F62E01" w:rsidRPr="00FD29B2" w:rsidRDefault="00F62E01" w:rsidP="00F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9B2">
        <w:rPr>
          <w:rFonts w:ascii="Times New Roman" w:hAnsi="Times New Roman" w:cs="Times New Roman"/>
          <w:sz w:val="24"/>
          <w:szCs w:val="24"/>
        </w:rPr>
        <w:t xml:space="preserve">Алма-Ата, 16 декабря 1991 г. </w:t>
      </w:r>
    </w:p>
    <w:p w:rsidR="003728B3" w:rsidRPr="00FD29B2" w:rsidRDefault="00F62E01" w:rsidP="00F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9B2">
        <w:rPr>
          <w:rFonts w:ascii="Times New Roman" w:hAnsi="Times New Roman" w:cs="Times New Roman"/>
          <w:sz w:val="24"/>
          <w:szCs w:val="24"/>
        </w:rPr>
        <w:t>№ 1007-XII</w:t>
      </w:r>
    </w:p>
    <w:sectPr w:rsidR="003728B3" w:rsidRPr="00FD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01"/>
    <w:rsid w:val="003728B3"/>
    <w:rsid w:val="005E27D2"/>
    <w:rsid w:val="00F62E01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Смирнова</dc:creator>
  <cp:lastModifiedBy>Ирина Г. Смирнова</cp:lastModifiedBy>
  <cp:revision>2</cp:revision>
  <dcterms:created xsi:type="dcterms:W3CDTF">2014-01-09T05:32:00Z</dcterms:created>
  <dcterms:modified xsi:type="dcterms:W3CDTF">2014-01-09T05:44:00Z</dcterms:modified>
</cp:coreProperties>
</file>